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3F6AB9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3F6AB9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4DB5C5C7" w:rsidR="00E8256C" w:rsidRPr="00EB18AB" w:rsidRDefault="003F6AB9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F66785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90.5/2026/SanErwTHSW-L4/VOB-EU-</w:t>
            </w:r>
            <w:proofErr w:type="spellStart"/>
            <w:r w:rsidRPr="00F66785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xAPYMpuLk13GIaeeI+bcU8GIkdyAi2+BbJBZWZVY+/k11BQLFGi8H0Qjx+Ogf2k5JYpqsmnGazHbFINQG/2XA==" w:salt="eWURBWCQ3cO8ykOcRUAm1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3F6AB9"/>
    <w:rsid w:val="00423F03"/>
    <w:rsid w:val="00487CA4"/>
    <w:rsid w:val="00534275"/>
    <w:rsid w:val="008063AF"/>
    <w:rsid w:val="008F0C3B"/>
    <w:rsid w:val="00984D0B"/>
    <w:rsid w:val="00A57EDF"/>
    <w:rsid w:val="00B6749A"/>
    <w:rsid w:val="00BC5EE8"/>
    <w:rsid w:val="00C303A6"/>
    <w:rsid w:val="00CC3448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2026-06-19T10:28:00Z</dcterms:modified>
</cp:coreProperties>
</file>